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20"/>
        <w:gridCol w:w="1966"/>
        <w:gridCol w:w="1852"/>
        <w:gridCol w:w="1822"/>
        <w:gridCol w:w="1821"/>
        <w:gridCol w:w="1843"/>
      </w:tblGrid>
      <w:tr w:rsidR="00363D40" w14:paraId="17A862CF" w14:textId="77777777" w:rsidTr="00363D40">
        <w:tc>
          <w:tcPr>
            <w:tcW w:w="1864" w:type="dxa"/>
          </w:tcPr>
          <w:p w14:paraId="54244974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Sunday</w:t>
            </w:r>
          </w:p>
          <w:p w14:paraId="0F22BF1C" w14:textId="50B1ACD5" w:rsidR="00AF1370" w:rsidRPr="009B1DBA" w:rsidRDefault="00363D40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UP</w:t>
            </w:r>
          </w:p>
        </w:tc>
        <w:tc>
          <w:tcPr>
            <w:tcW w:w="1866" w:type="dxa"/>
          </w:tcPr>
          <w:p w14:paraId="430A5217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Monday</w:t>
            </w:r>
          </w:p>
          <w:p w14:paraId="7DFC09AE" w14:textId="3D8B5B24" w:rsidR="00AF1370" w:rsidRPr="009B1DBA" w:rsidRDefault="00C57F35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PONDER</w:t>
            </w:r>
          </w:p>
        </w:tc>
        <w:tc>
          <w:tcPr>
            <w:tcW w:w="1966" w:type="dxa"/>
          </w:tcPr>
          <w:p w14:paraId="490C436F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Tuesday</w:t>
            </w:r>
          </w:p>
          <w:p w14:paraId="7683D076" w14:textId="5272424F" w:rsidR="00AF1370" w:rsidRPr="009B1DBA" w:rsidRDefault="009963FE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PORE OVER</w:t>
            </w:r>
          </w:p>
        </w:tc>
        <w:tc>
          <w:tcPr>
            <w:tcW w:w="1872" w:type="dxa"/>
          </w:tcPr>
          <w:p w14:paraId="39E14896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Wednesday</w:t>
            </w:r>
          </w:p>
          <w:p w14:paraId="12AA76F1" w14:textId="44FD78B2" w:rsidR="00AF1370" w:rsidRPr="009B1DBA" w:rsidRDefault="00363D40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PRAY</w:t>
            </w:r>
          </w:p>
        </w:tc>
        <w:tc>
          <w:tcPr>
            <w:tcW w:w="1863" w:type="dxa"/>
          </w:tcPr>
          <w:p w14:paraId="30A1A3DD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Thursday</w:t>
            </w:r>
          </w:p>
          <w:p w14:paraId="4418247C" w14:textId="1E8D0AB0" w:rsidR="00AF1370" w:rsidRPr="009B1DBA" w:rsidRDefault="009963FE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250636">
              <w:rPr>
                <w:b/>
                <w:sz w:val="28"/>
              </w:rPr>
              <w:t>LAY OVER</w:t>
            </w:r>
          </w:p>
        </w:tc>
        <w:tc>
          <w:tcPr>
            <w:tcW w:w="1868" w:type="dxa"/>
          </w:tcPr>
          <w:p w14:paraId="6D3C82A9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Friday</w:t>
            </w:r>
          </w:p>
          <w:p w14:paraId="456D7086" w14:textId="38498021" w:rsidR="00AF1370" w:rsidRPr="009B1DBA" w:rsidRDefault="00C57F35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PICTURE</w:t>
            </w:r>
          </w:p>
        </w:tc>
        <w:tc>
          <w:tcPr>
            <w:tcW w:w="1877" w:type="dxa"/>
          </w:tcPr>
          <w:p w14:paraId="1282AA83" w14:textId="77777777" w:rsidR="00AF1370" w:rsidRPr="009B1DBA" w:rsidRDefault="00AF1370" w:rsidP="009B1DBA">
            <w:pPr>
              <w:jc w:val="center"/>
              <w:rPr>
                <w:b/>
                <w:sz w:val="28"/>
              </w:rPr>
            </w:pPr>
            <w:r w:rsidRPr="009B1DBA">
              <w:rPr>
                <w:b/>
                <w:sz w:val="28"/>
              </w:rPr>
              <w:t>Saturday</w:t>
            </w:r>
          </w:p>
          <w:p w14:paraId="39D4114C" w14:textId="4F544AF8" w:rsidR="00AF1370" w:rsidRPr="009B1DBA" w:rsidRDefault="009C4854" w:rsidP="009B1D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PASTTIME</w:t>
            </w:r>
          </w:p>
        </w:tc>
      </w:tr>
      <w:tr w:rsidR="00363D40" w14:paraId="5471BDE0" w14:textId="77777777" w:rsidTr="00363D40">
        <w:tc>
          <w:tcPr>
            <w:tcW w:w="1864" w:type="dxa"/>
          </w:tcPr>
          <w:p w14:paraId="31E35CA4" w14:textId="465EC048" w:rsidR="00AF1370" w:rsidRDefault="009C4854">
            <w:r>
              <w:t xml:space="preserve">Worship! </w:t>
            </w:r>
          </w:p>
        </w:tc>
        <w:tc>
          <w:tcPr>
            <w:tcW w:w="1866" w:type="dxa"/>
          </w:tcPr>
          <w:p w14:paraId="7A65D751" w14:textId="1B7695A3" w:rsidR="00AF1370" w:rsidRDefault="009963FE">
            <w:r>
              <w:t xml:space="preserve">Pick up your Easter Bag at the church office this week.  </w:t>
            </w:r>
          </w:p>
        </w:tc>
        <w:tc>
          <w:tcPr>
            <w:tcW w:w="1966" w:type="dxa"/>
          </w:tcPr>
          <w:p w14:paraId="3002332A" w14:textId="08D7104A" w:rsidR="00AF1370" w:rsidRDefault="00B7157D">
            <w:r>
              <w:t>Facebook.com/</w:t>
            </w:r>
          </w:p>
          <w:p w14:paraId="3D98A573" w14:textId="49A1EFEF" w:rsidR="00B7157D" w:rsidRDefault="00B7157D">
            <w:r>
              <w:t>ParadiseValleyUMC</w:t>
            </w:r>
          </w:p>
          <w:p w14:paraId="647E85AE" w14:textId="35FF3BCF" w:rsidR="00B7157D" w:rsidRDefault="00B7157D">
            <w:r>
              <w:t xml:space="preserve">Join Group:  </w:t>
            </w:r>
            <w:r w:rsidR="00250636">
              <w:t>‘</w:t>
            </w:r>
            <w:r>
              <w:t>PVUMC Kids</w:t>
            </w:r>
            <w:r w:rsidR="00250636">
              <w:t>’</w:t>
            </w:r>
          </w:p>
          <w:p w14:paraId="5F71AC18" w14:textId="0D04B137" w:rsidR="00AF1370" w:rsidRPr="00AF1370" w:rsidRDefault="00B7157D" w:rsidP="00B7157D">
            <w:r>
              <w:t>Story, helps, ideas</w:t>
            </w:r>
          </w:p>
        </w:tc>
        <w:tc>
          <w:tcPr>
            <w:tcW w:w="1872" w:type="dxa"/>
          </w:tcPr>
          <w:p w14:paraId="26E40CC1" w14:textId="1318A06C" w:rsidR="00AF1370" w:rsidRDefault="00AF1370" w:rsidP="00AF1370">
            <w:pPr>
              <w:jc w:val="right"/>
            </w:pPr>
            <w:r>
              <w:t>1</w:t>
            </w:r>
          </w:p>
          <w:p w14:paraId="2FFFDE1C" w14:textId="753F5F2F" w:rsidR="00AF1370" w:rsidRPr="009B1DBA" w:rsidRDefault="00B7157D">
            <w:pPr>
              <w:rPr>
                <w:b/>
              </w:rPr>
            </w:pPr>
            <w:r>
              <w:t xml:space="preserve">Pray for our world that God may stop the virus.  </w:t>
            </w:r>
          </w:p>
        </w:tc>
        <w:tc>
          <w:tcPr>
            <w:tcW w:w="1863" w:type="dxa"/>
          </w:tcPr>
          <w:p w14:paraId="05F8A427" w14:textId="5261E7B2" w:rsidR="00AF1370" w:rsidRDefault="000F33DC" w:rsidP="00AF1370">
            <w:pPr>
              <w:jc w:val="right"/>
            </w:pPr>
            <w:r>
              <w:t>2</w:t>
            </w:r>
          </w:p>
          <w:p w14:paraId="2EBE26B0" w14:textId="01CE2D3D" w:rsidR="006D6646" w:rsidRDefault="000F33DC" w:rsidP="006D6646">
            <w:r>
              <w:t xml:space="preserve">  </w:t>
            </w:r>
            <w:r w:rsidR="009C4854">
              <w:t xml:space="preserve">Repeat all day, “God </w:t>
            </w:r>
            <w:r w:rsidR="00250636">
              <w:t>&amp; Jesus are</w:t>
            </w:r>
            <w:r w:rsidR="009C4854">
              <w:t xml:space="preserve"> always with me.”</w:t>
            </w:r>
          </w:p>
        </w:tc>
        <w:tc>
          <w:tcPr>
            <w:tcW w:w="1868" w:type="dxa"/>
          </w:tcPr>
          <w:p w14:paraId="4FDF0275" w14:textId="5A4A16B8" w:rsidR="00AF1370" w:rsidRDefault="000F33DC" w:rsidP="00AF1370">
            <w:pPr>
              <w:jc w:val="right"/>
            </w:pPr>
            <w:r>
              <w:t>3</w:t>
            </w:r>
          </w:p>
          <w:p w14:paraId="396E1826" w14:textId="01897556" w:rsidR="006D6646" w:rsidRDefault="006D6646" w:rsidP="006D6646">
            <w:r>
              <w:t>What i</w:t>
            </w:r>
            <w:r w:rsidR="00735F22">
              <w:t xml:space="preserve">s one thing I </w:t>
            </w:r>
            <w:r w:rsidR="00C57F35">
              <w:t>can</w:t>
            </w:r>
            <w:r w:rsidR="00735F22">
              <w:t xml:space="preserve"> do </w:t>
            </w:r>
            <w:r>
              <w:t xml:space="preserve">to honor God?  </w:t>
            </w:r>
            <w:r w:rsidR="00C57F35">
              <w:t xml:space="preserve">(share, help, </w:t>
            </w:r>
            <w:r w:rsidR="009963FE">
              <w:t xml:space="preserve">be caring) </w:t>
            </w:r>
          </w:p>
        </w:tc>
        <w:tc>
          <w:tcPr>
            <w:tcW w:w="1877" w:type="dxa"/>
          </w:tcPr>
          <w:p w14:paraId="4FA134E2" w14:textId="56B0170B" w:rsidR="00AF1370" w:rsidRDefault="000F33DC" w:rsidP="00AF1370">
            <w:pPr>
              <w:jc w:val="right"/>
            </w:pPr>
            <w:r>
              <w:t>4</w:t>
            </w:r>
          </w:p>
          <w:p w14:paraId="3F4EFDF7" w14:textId="4177DF75" w:rsidR="006D6646" w:rsidRDefault="000F33DC" w:rsidP="009963FE">
            <w:r>
              <w:t xml:space="preserve">Make your Resurrection Eggs! </w:t>
            </w:r>
            <w:r w:rsidR="009963FE">
              <w:t xml:space="preserve"> (pick up </w:t>
            </w:r>
            <w:r w:rsidR="00250636">
              <w:t xml:space="preserve">AT church </w:t>
            </w:r>
            <w:r w:rsidR="009963FE">
              <w:t xml:space="preserve">or Google) </w:t>
            </w:r>
          </w:p>
        </w:tc>
      </w:tr>
      <w:tr w:rsidR="00363D40" w14:paraId="0918A07E" w14:textId="77777777" w:rsidTr="00363D40">
        <w:tc>
          <w:tcPr>
            <w:tcW w:w="1864" w:type="dxa"/>
          </w:tcPr>
          <w:p w14:paraId="2A8E2FB7" w14:textId="6BF8F676" w:rsidR="00AF1370" w:rsidRDefault="000F33DC" w:rsidP="00AF1370">
            <w:pPr>
              <w:jc w:val="right"/>
            </w:pPr>
            <w:r>
              <w:t>5</w:t>
            </w:r>
          </w:p>
          <w:p w14:paraId="1FBF4229" w14:textId="317698F2" w:rsidR="00B7157D" w:rsidRDefault="00B7157D" w:rsidP="008D2D5C">
            <w:r>
              <w:t>Worship on Line!</w:t>
            </w:r>
          </w:p>
          <w:p w14:paraId="2BC94431" w14:textId="08257327" w:rsidR="008D2D5C" w:rsidRDefault="00B7157D" w:rsidP="008D2D5C">
            <w:r>
              <w:t xml:space="preserve">Wave Palms or your hands to praise God today.  </w:t>
            </w:r>
          </w:p>
        </w:tc>
        <w:tc>
          <w:tcPr>
            <w:tcW w:w="1866" w:type="dxa"/>
          </w:tcPr>
          <w:p w14:paraId="6349D4EE" w14:textId="1ABA34C6" w:rsidR="00AF1370" w:rsidRDefault="000F33DC" w:rsidP="00AF1370">
            <w:pPr>
              <w:jc w:val="right"/>
            </w:pPr>
            <w:r>
              <w:t>6</w:t>
            </w:r>
          </w:p>
          <w:p w14:paraId="227A9317" w14:textId="4EEF3A90" w:rsidR="00A75F97" w:rsidRDefault="00A159CB" w:rsidP="00A75F97">
            <w:r>
              <w:t xml:space="preserve">Who may </w:t>
            </w:r>
            <w:r w:rsidR="002D6321">
              <w:t>need me to</w:t>
            </w:r>
            <w:r>
              <w:t xml:space="preserve"> show kindness today?  </w:t>
            </w:r>
          </w:p>
          <w:p w14:paraId="5369B105" w14:textId="77777777" w:rsidR="00A159CB" w:rsidRDefault="00A159CB" w:rsidP="00A75F97"/>
        </w:tc>
        <w:tc>
          <w:tcPr>
            <w:tcW w:w="1966" w:type="dxa"/>
          </w:tcPr>
          <w:p w14:paraId="18B8FA97" w14:textId="37F57253" w:rsidR="00AF1370" w:rsidRDefault="000F33DC" w:rsidP="00AF1370">
            <w:pPr>
              <w:jc w:val="right"/>
            </w:pPr>
            <w:r>
              <w:t>7</w:t>
            </w:r>
          </w:p>
          <w:p w14:paraId="1E66333A" w14:textId="77777777" w:rsidR="00A159CB" w:rsidRDefault="00B7157D" w:rsidP="00A159CB">
            <w:r>
              <w:t>I Cor. 11:23-26</w:t>
            </w:r>
          </w:p>
          <w:p w14:paraId="0B722A4E" w14:textId="7D03E0C6" w:rsidR="00B7157D" w:rsidRDefault="00B7157D" w:rsidP="00A159CB">
            <w:r>
              <w:t>Share some bread &amp; juice as you</w:t>
            </w:r>
            <w:r w:rsidR="009963FE">
              <w:t xml:space="preserve"> </w:t>
            </w:r>
            <w:r>
              <w:t xml:space="preserve">read this.  </w:t>
            </w:r>
            <w:r w:rsidR="009963FE">
              <w:t xml:space="preserve">What is the new covenant? </w:t>
            </w:r>
          </w:p>
        </w:tc>
        <w:tc>
          <w:tcPr>
            <w:tcW w:w="1872" w:type="dxa"/>
          </w:tcPr>
          <w:p w14:paraId="35CDB5B3" w14:textId="5D65E429" w:rsidR="00AF1370" w:rsidRDefault="000F33DC" w:rsidP="00AF1370">
            <w:pPr>
              <w:jc w:val="right"/>
            </w:pPr>
            <w:r>
              <w:t>8</w:t>
            </w:r>
          </w:p>
          <w:p w14:paraId="0035FE03" w14:textId="199CD294" w:rsidR="00632A5F" w:rsidRDefault="00363D40" w:rsidP="002B73D3">
            <w:r>
              <w:t xml:space="preserve">Pray for those who need extra help, healing or support. </w:t>
            </w:r>
            <w:r w:rsidR="00B7157D">
              <w:t xml:space="preserve">    </w:t>
            </w:r>
          </w:p>
        </w:tc>
        <w:tc>
          <w:tcPr>
            <w:tcW w:w="1863" w:type="dxa"/>
          </w:tcPr>
          <w:p w14:paraId="325E63A6" w14:textId="03FCF3BC" w:rsidR="00AF1370" w:rsidRDefault="000F33DC" w:rsidP="00AF1370">
            <w:pPr>
              <w:jc w:val="right"/>
            </w:pPr>
            <w:r>
              <w:t>9</w:t>
            </w:r>
          </w:p>
          <w:p w14:paraId="6A21B7BD" w14:textId="322F9403" w:rsidR="00632A5F" w:rsidRDefault="000F33DC" w:rsidP="00632A5F">
            <w:r>
              <w:t>Say, “</w:t>
            </w:r>
            <w:r w:rsidR="00735F22">
              <w:t>I am always forgiven because of Jesus.</w:t>
            </w:r>
            <w:r>
              <w:t>”</w:t>
            </w:r>
            <w:r w:rsidR="00735F22">
              <w:t xml:space="preserve">  </w:t>
            </w:r>
          </w:p>
          <w:p w14:paraId="2A92AD1F" w14:textId="77777777" w:rsidR="00013051" w:rsidRDefault="00013051" w:rsidP="00013051"/>
        </w:tc>
        <w:tc>
          <w:tcPr>
            <w:tcW w:w="1868" w:type="dxa"/>
          </w:tcPr>
          <w:p w14:paraId="58084179" w14:textId="7172A564" w:rsidR="00AF1370" w:rsidRDefault="000F33DC" w:rsidP="00AF1370">
            <w:pPr>
              <w:jc w:val="right"/>
            </w:pPr>
            <w:r>
              <w:t>10</w:t>
            </w:r>
          </w:p>
          <w:p w14:paraId="4FC4962C" w14:textId="2F1763B3" w:rsidR="00735F22" w:rsidRDefault="00C57F35" w:rsidP="00735F22">
            <w:r>
              <w:t xml:space="preserve">Who can I invite to Worship with me Sunday on-line?  </w:t>
            </w:r>
          </w:p>
        </w:tc>
        <w:tc>
          <w:tcPr>
            <w:tcW w:w="1877" w:type="dxa"/>
          </w:tcPr>
          <w:p w14:paraId="43C2004F" w14:textId="428E3505" w:rsidR="00AF1370" w:rsidRDefault="000F33DC" w:rsidP="00AF1370">
            <w:pPr>
              <w:jc w:val="right"/>
            </w:pPr>
            <w:r>
              <w:t>11</w:t>
            </w:r>
          </w:p>
          <w:p w14:paraId="0492A6E0" w14:textId="440F5E63" w:rsidR="0039021A" w:rsidRDefault="00B7157D" w:rsidP="0039021A">
            <w:r>
              <w:t xml:space="preserve">Do an Easter Egg Hunt and celebrate new life that Jesus gave us.  </w:t>
            </w:r>
            <w:r w:rsidR="0039021A">
              <w:t xml:space="preserve"> </w:t>
            </w:r>
          </w:p>
        </w:tc>
      </w:tr>
      <w:tr w:rsidR="00363D40" w14:paraId="3F4EE2CB" w14:textId="77777777" w:rsidTr="00363D40">
        <w:tc>
          <w:tcPr>
            <w:tcW w:w="1864" w:type="dxa"/>
          </w:tcPr>
          <w:p w14:paraId="10D1AF55" w14:textId="3B44C495" w:rsidR="00AF1370" w:rsidRDefault="00363D40" w:rsidP="00AF1370">
            <w:r>
              <w:t>Worship!</w:t>
            </w:r>
            <w:r w:rsidR="00AF1370">
              <w:t xml:space="preserve">   </w:t>
            </w:r>
            <w:r>
              <w:t xml:space="preserve">        12</w:t>
            </w:r>
            <w:r w:rsidR="00AF1370">
              <w:t xml:space="preserve"> </w:t>
            </w:r>
            <w:r w:rsidR="000F33DC">
              <w:t xml:space="preserve">                </w:t>
            </w:r>
          </w:p>
          <w:p w14:paraId="5F1305D4" w14:textId="3BCBDA2C" w:rsidR="00806185" w:rsidRDefault="000F33DC" w:rsidP="00AF1370">
            <w:r>
              <w:t>Happy Easter</w:t>
            </w:r>
          </w:p>
          <w:p w14:paraId="77D391CB" w14:textId="2CBE583C" w:rsidR="00806185" w:rsidRDefault="000F33DC" w:rsidP="00AF1370">
            <w:r>
              <w:t>Hid</w:t>
            </w:r>
            <w:r w:rsidR="00363D40">
              <w:t>e</w:t>
            </w:r>
            <w:r>
              <w:t xml:space="preserve"> &amp; seek your resurrection eggs to retell the story.</w:t>
            </w:r>
          </w:p>
        </w:tc>
        <w:tc>
          <w:tcPr>
            <w:tcW w:w="1866" w:type="dxa"/>
          </w:tcPr>
          <w:p w14:paraId="0A8D1BA6" w14:textId="7ED3329E" w:rsidR="00AF1370" w:rsidRDefault="000F33DC" w:rsidP="00AF1370">
            <w:pPr>
              <w:jc w:val="right"/>
            </w:pPr>
            <w:r>
              <w:t>13</w:t>
            </w:r>
          </w:p>
          <w:p w14:paraId="283F4E9A" w14:textId="52812864" w:rsidR="00806185" w:rsidRDefault="00C57F35" w:rsidP="00806185">
            <w:r>
              <w:t>How is God</w:t>
            </w:r>
            <w:r w:rsidR="00806185">
              <w:t xml:space="preserve"> always with </w:t>
            </w:r>
            <w:r>
              <w:t>me?</w:t>
            </w:r>
            <w:r w:rsidR="00806185">
              <w:t xml:space="preserve"> </w:t>
            </w:r>
          </w:p>
        </w:tc>
        <w:tc>
          <w:tcPr>
            <w:tcW w:w="1966" w:type="dxa"/>
          </w:tcPr>
          <w:p w14:paraId="1FB7418A" w14:textId="0487C0B5" w:rsidR="00AF1370" w:rsidRDefault="000F33DC" w:rsidP="00AF1370">
            <w:pPr>
              <w:jc w:val="right"/>
            </w:pPr>
            <w:r>
              <w:t>14</w:t>
            </w:r>
          </w:p>
          <w:p w14:paraId="545A0B92" w14:textId="74C3D314" w:rsidR="00806185" w:rsidRDefault="00363D40" w:rsidP="00806185">
            <w:r>
              <w:t>John 13:31-35</w:t>
            </w:r>
          </w:p>
          <w:p w14:paraId="17858D85" w14:textId="3177F647" w:rsidR="00363D40" w:rsidRDefault="00363D40" w:rsidP="00806185">
            <w:r>
              <w:t xml:space="preserve">What is Jesus’ new command?  </w:t>
            </w:r>
          </w:p>
          <w:p w14:paraId="1D7AC1F9" w14:textId="73F01C6A" w:rsidR="00BB528B" w:rsidRDefault="00BB528B" w:rsidP="00806185"/>
        </w:tc>
        <w:tc>
          <w:tcPr>
            <w:tcW w:w="1872" w:type="dxa"/>
          </w:tcPr>
          <w:p w14:paraId="09703072" w14:textId="6EF67B09" w:rsidR="00AF1370" w:rsidRDefault="000F33DC" w:rsidP="00AF1370">
            <w:pPr>
              <w:jc w:val="right"/>
            </w:pPr>
            <w:r>
              <w:t>15</w:t>
            </w:r>
          </w:p>
          <w:p w14:paraId="6F6F7AE4" w14:textId="747ADA16" w:rsidR="00BB528B" w:rsidRDefault="00363D40" w:rsidP="00BB528B">
            <w:r>
              <w:t>Tell God how thankful you are for…..</w:t>
            </w:r>
          </w:p>
        </w:tc>
        <w:tc>
          <w:tcPr>
            <w:tcW w:w="1863" w:type="dxa"/>
          </w:tcPr>
          <w:p w14:paraId="22CA723E" w14:textId="56C7D0CA" w:rsidR="00AF1370" w:rsidRDefault="000F33DC" w:rsidP="00AF1370">
            <w:pPr>
              <w:jc w:val="right"/>
            </w:pPr>
            <w:r>
              <w:t>16</w:t>
            </w:r>
          </w:p>
          <w:p w14:paraId="0E7EEFC6" w14:textId="09BAFEE2" w:rsidR="00BB528B" w:rsidRDefault="000F33DC" w:rsidP="000F33DC">
            <w:r>
              <w:t>Say, “</w:t>
            </w:r>
            <w:r w:rsidR="00BB528B">
              <w:t>I am a precious child of God.</w:t>
            </w:r>
            <w:r>
              <w:t>”</w:t>
            </w:r>
          </w:p>
        </w:tc>
        <w:tc>
          <w:tcPr>
            <w:tcW w:w="1868" w:type="dxa"/>
          </w:tcPr>
          <w:p w14:paraId="36C13973" w14:textId="1410BCA1" w:rsidR="00AF1370" w:rsidRDefault="000F33DC" w:rsidP="00AF1370">
            <w:pPr>
              <w:jc w:val="right"/>
            </w:pPr>
            <w:r>
              <w:t>17</w:t>
            </w:r>
          </w:p>
          <w:p w14:paraId="172ECA41" w14:textId="29B703F4" w:rsidR="00BB528B" w:rsidRDefault="00BB528B" w:rsidP="00BB528B">
            <w:r>
              <w:t xml:space="preserve">When did you feel God with you this week? </w:t>
            </w:r>
            <w:r w:rsidR="00C57F35">
              <w:t xml:space="preserve"> When do </w:t>
            </w:r>
            <w:r w:rsidR="00250636">
              <w:t xml:space="preserve">you </w:t>
            </w:r>
            <w:r w:rsidR="00C57F35">
              <w:t xml:space="preserve">feel close to God? </w:t>
            </w:r>
          </w:p>
        </w:tc>
        <w:tc>
          <w:tcPr>
            <w:tcW w:w="1877" w:type="dxa"/>
          </w:tcPr>
          <w:p w14:paraId="7911EAB0" w14:textId="29E64EC3" w:rsidR="00AF1370" w:rsidRDefault="000F33DC" w:rsidP="00AF1370">
            <w:pPr>
              <w:jc w:val="right"/>
            </w:pPr>
            <w:r>
              <w:t>18</w:t>
            </w:r>
          </w:p>
          <w:p w14:paraId="3F65624A" w14:textId="77777777" w:rsidR="00BB528B" w:rsidRDefault="00BB528B" w:rsidP="00AF1370">
            <w:pPr>
              <w:jc w:val="right"/>
            </w:pPr>
          </w:p>
          <w:p w14:paraId="2F789091" w14:textId="77777777" w:rsidR="00BB528B" w:rsidRDefault="00BB528B" w:rsidP="00BB528B">
            <w:r>
              <w:t>Do something fun and thank God.</w:t>
            </w:r>
          </w:p>
        </w:tc>
      </w:tr>
      <w:tr w:rsidR="00363D40" w14:paraId="7ED6312A" w14:textId="77777777" w:rsidTr="00363D40">
        <w:tc>
          <w:tcPr>
            <w:tcW w:w="1864" w:type="dxa"/>
          </w:tcPr>
          <w:p w14:paraId="505F5099" w14:textId="04299C37" w:rsidR="00AF1370" w:rsidRDefault="000F33DC" w:rsidP="00AF1370">
            <w:pPr>
              <w:jc w:val="right"/>
            </w:pPr>
            <w:r>
              <w:t>19</w:t>
            </w:r>
          </w:p>
          <w:p w14:paraId="17A72274" w14:textId="1D19DF39" w:rsidR="00363D40" w:rsidRDefault="00363D40" w:rsidP="00363D40">
            <w:r>
              <w:t>Worship on-line!</w:t>
            </w:r>
          </w:p>
          <w:p w14:paraId="27BAA10E" w14:textId="523007C6" w:rsidR="00BB528B" w:rsidRDefault="00363D40" w:rsidP="00363D40">
            <w:r>
              <w:t xml:space="preserve">Watch the Children’s Story on the Facebook page. </w:t>
            </w:r>
          </w:p>
          <w:p w14:paraId="3DC1504E" w14:textId="77777777" w:rsidR="00BB528B" w:rsidRDefault="00BB528B" w:rsidP="00AF1370">
            <w:pPr>
              <w:jc w:val="right"/>
            </w:pPr>
          </w:p>
        </w:tc>
        <w:tc>
          <w:tcPr>
            <w:tcW w:w="1866" w:type="dxa"/>
          </w:tcPr>
          <w:p w14:paraId="3C329F58" w14:textId="02247D4A" w:rsidR="00AF1370" w:rsidRDefault="000F33DC" w:rsidP="00AF1370">
            <w:pPr>
              <w:jc w:val="right"/>
            </w:pPr>
            <w:r>
              <w:t>20</w:t>
            </w:r>
          </w:p>
          <w:p w14:paraId="16F05DAA" w14:textId="572CF2F6" w:rsidR="00BB528B" w:rsidRDefault="00BB528B" w:rsidP="00BB528B">
            <w:r>
              <w:t>Listen</w:t>
            </w:r>
            <w:r w:rsidR="00C57F35">
              <w:t xml:space="preserve">/Sing </w:t>
            </w:r>
            <w:r>
              <w:t>to Christian music.</w:t>
            </w:r>
            <w:r w:rsidR="00C57F35">
              <w:t xml:space="preserve">  Ponder the words…</w:t>
            </w:r>
          </w:p>
        </w:tc>
        <w:tc>
          <w:tcPr>
            <w:tcW w:w="1966" w:type="dxa"/>
          </w:tcPr>
          <w:p w14:paraId="1E46049F" w14:textId="4D6F3032" w:rsidR="00AF1370" w:rsidRDefault="000F33DC" w:rsidP="00AF1370">
            <w:pPr>
              <w:jc w:val="right"/>
            </w:pPr>
            <w:r>
              <w:t>21</w:t>
            </w:r>
          </w:p>
          <w:p w14:paraId="767965A7" w14:textId="77777777" w:rsidR="00BB528B" w:rsidRDefault="009963FE" w:rsidP="00BB528B">
            <w:r>
              <w:t>Proverbs 3:5-6</w:t>
            </w:r>
          </w:p>
          <w:p w14:paraId="5AC621C0" w14:textId="77777777" w:rsidR="009963FE" w:rsidRDefault="009963FE" w:rsidP="00BB528B">
            <w:r>
              <w:t>Who can you trust?</w:t>
            </w:r>
          </w:p>
          <w:p w14:paraId="7F2C14A2" w14:textId="45A03804" w:rsidR="009963FE" w:rsidRDefault="009963FE" w:rsidP="00BB528B">
            <w:r>
              <w:t xml:space="preserve">Who should you seek to know your path?  </w:t>
            </w:r>
          </w:p>
        </w:tc>
        <w:tc>
          <w:tcPr>
            <w:tcW w:w="1872" w:type="dxa"/>
          </w:tcPr>
          <w:p w14:paraId="592098FD" w14:textId="7AA9BE45" w:rsidR="00AF1370" w:rsidRDefault="000F33DC" w:rsidP="00AF1370">
            <w:pPr>
              <w:jc w:val="right"/>
            </w:pPr>
            <w:r>
              <w:t>22</w:t>
            </w:r>
          </w:p>
          <w:p w14:paraId="529A11C7" w14:textId="60747F1E" w:rsidR="004C419A" w:rsidRDefault="00363D40" w:rsidP="004C419A">
            <w:r>
              <w:t xml:space="preserve">Pray for your family and friends. </w:t>
            </w:r>
            <w:r w:rsidR="004C419A">
              <w:t xml:space="preserve">  </w:t>
            </w:r>
          </w:p>
        </w:tc>
        <w:tc>
          <w:tcPr>
            <w:tcW w:w="1863" w:type="dxa"/>
          </w:tcPr>
          <w:p w14:paraId="7BA8E066" w14:textId="1E99734E" w:rsidR="00AF1370" w:rsidRDefault="000F33DC" w:rsidP="00AF1370">
            <w:pPr>
              <w:jc w:val="right"/>
            </w:pPr>
            <w:r>
              <w:t>23</w:t>
            </w:r>
          </w:p>
          <w:p w14:paraId="18B5927B" w14:textId="3C646F45" w:rsidR="004C419A" w:rsidRDefault="000F33DC" w:rsidP="004C419A">
            <w:r>
              <w:t>Say, “</w:t>
            </w:r>
            <w:r w:rsidR="004C419A">
              <w:t>Jesus loves me no matter what…</w:t>
            </w:r>
            <w:r>
              <w:t xml:space="preserve">”  </w:t>
            </w:r>
          </w:p>
        </w:tc>
        <w:tc>
          <w:tcPr>
            <w:tcW w:w="1868" w:type="dxa"/>
          </w:tcPr>
          <w:p w14:paraId="08C1420B" w14:textId="025197B7" w:rsidR="00AF1370" w:rsidRDefault="000F33DC" w:rsidP="00AF1370">
            <w:pPr>
              <w:jc w:val="right"/>
            </w:pPr>
            <w:r>
              <w:t>24</w:t>
            </w:r>
          </w:p>
          <w:p w14:paraId="790F4CCD" w14:textId="735DC64A" w:rsidR="004C419A" w:rsidRDefault="004C419A" w:rsidP="004C419A">
            <w:r>
              <w:t xml:space="preserve">Who needs a </w:t>
            </w:r>
            <w:r w:rsidR="00C57F35">
              <w:t xml:space="preserve">virtual </w:t>
            </w:r>
            <w:r>
              <w:t>hug today</w:t>
            </w:r>
            <w:r w:rsidR="00250636">
              <w:t xml:space="preserve"> or phone call?  </w:t>
            </w:r>
          </w:p>
        </w:tc>
        <w:tc>
          <w:tcPr>
            <w:tcW w:w="1877" w:type="dxa"/>
          </w:tcPr>
          <w:p w14:paraId="5B024623" w14:textId="73BE5065" w:rsidR="00AF1370" w:rsidRDefault="000F33DC" w:rsidP="00AF1370">
            <w:pPr>
              <w:jc w:val="right"/>
            </w:pPr>
            <w:r>
              <w:t>25</w:t>
            </w:r>
          </w:p>
          <w:p w14:paraId="01499BB0" w14:textId="77777777" w:rsidR="004C419A" w:rsidRDefault="00696132" w:rsidP="004C419A">
            <w:r>
              <w:t>Have fun with a friend and thank God.</w:t>
            </w:r>
          </w:p>
          <w:p w14:paraId="7FE662C9" w14:textId="77777777" w:rsidR="00696132" w:rsidRDefault="00696132" w:rsidP="004C419A"/>
          <w:p w14:paraId="4468AD89" w14:textId="77777777" w:rsidR="00696132" w:rsidRDefault="00696132" w:rsidP="004C419A"/>
        </w:tc>
      </w:tr>
      <w:tr w:rsidR="00363D40" w14:paraId="37E63C5C" w14:textId="77777777" w:rsidTr="00363D40">
        <w:tc>
          <w:tcPr>
            <w:tcW w:w="1864" w:type="dxa"/>
          </w:tcPr>
          <w:p w14:paraId="7A2914A3" w14:textId="714EE9A1" w:rsidR="00AF1370" w:rsidRDefault="000F33DC" w:rsidP="00AF1370">
            <w:pPr>
              <w:jc w:val="right"/>
            </w:pPr>
            <w:r>
              <w:t>26</w:t>
            </w:r>
          </w:p>
          <w:p w14:paraId="0358A040" w14:textId="0A5DFB05" w:rsidR="00C57F35" w:rsidRDefault="00C57F35" w:rsidP="00696132">
            <w:r>
              <w:t xml:space="preserve">Worship on-line! </w:t>
            </w:r>
          </w:p>
          <w:p w14:paraId="2D2AC72D" w14:textId="3E8278FE" w:rsidR="00696132" w:rsidRDefault="00C57F35" w:rsidP="00696132">
            <w:r>
              <w:t xml:space="preserve">Sing loud and proud to God.  </w:t>
            </w:r>
            <w:r w:rsidR="00696132">
              <w:t xml:space="preserve"> </w:t>
            </w:r>
          </w:p>
        </w:tc>
        <w:tc>
          <w:tcPr>
            <w:tcW w:w="1866" w:type="dxa"/>
          </w:tcPr>
          <w:p w14:paraId="5D27CB6F" w14:textId="70B0C735" w:rsidR="00AF1370" w:rsidRDefault="000F33DC" w:rsidP="00AF1370">
            <w:pPr>
              <w:jc w:val="right"/>
            </w:pPr>
            <w:r>
              <w:t>27</w:t>
            </w:r>
          </w:p>
          <w:p w14:paraId="5AB4431B" w14:textId="1D8D5CC7" w:rsidR="00696132" w:rsidRDefault="00696132" w:rsidP="00696132">
            <w:r>
              <w:t>God &amp; Jesus made all the animals!</w:t>
            </w:r>
            <w:r w:rsidR="00C57F35">
              <w:t xml:space="preserve"> Notice how many &amp; how unique….  </w:t>
            </w:r>
          </w:p>
        </w:tc>
        <w:tc>
          <w:tcPr>
            <w:tcW w:w="1966" w:type="dxa"/>
          </w:tcPr>
          <w:p w14:paraId="507F3E38" w14:textId="2DD5A508" w:rsidR="00AF1370" w:rsidRDefault="000F33DC" w:rsidP="00AF1370">
            <w:pPr>
              <w:jc w:val="right"/>
            </w:pPr>
            <w:r>
              <w:t>28</w:t>
            </w:r>
          </w:p>
          <w:p w14:paraId="3C82DB43" w14:textId="247ECBE8" w:rsidR="005404BE" w:rsidRDefault="005404BE" w:rsidP="005404BE">
            <w:r>
              <w:t>Psalm 23</w:t>
            </w:r>
          </w:p>
          <w:p w14:paraId="5A1FAF19" w14:textId="76F2AB87" w:rsidR="005404BE" w:rsidRDefault="009963FE" w:rsidP="005404BE">
            <w:r>
              <w:t xml:space="preserve">Who is my Shepherd?  </w:t>
            </w:r>
          </w:p>
          <w:p w14:paraId="0C8D46FA" w14:textId="77777777" w:rsidR="005404BE" w:rsidRDefault="005404BE" w:rsidP="005404BE"/>
        </w:tc>
        <w:tc>
          <w:tcPr>
            <w:tcW w:w="1872" w:type="dxa"/>
          </w:tcPr>
          <w:p w14:paraId="22E896BA" w14:textId="44B10AFC" w:rsidR="00AF1370" w:rsidRDefault="000F33DC" w:rsidP="00AF1370">
            <w:pPr>
              <w:jc w:val="right"/>
            </w:pPr>
            <w:r>
              <w:t>29</w:t>
            </w:r>
          </w:p>
          <w:p w14:paraId="4FEB0FFF" w14:textId="62E6FACA" w:rsidR="00696132" w:rsidRDefault="00363D40" w:rsidP="00696132">
            <w:r>
              <w:t xml:space="preserve">Pray for your church and for those who need God’s hope.  </w:t>
            </w:r>
            <w:r w:rsidR="00696132">
              <w:t xml:space="preserve"> </w:t>
            </w:r>
          </w:p>
        </w:tc>
        <w:tc>
          <w:tcPr>
            <w:tcW w:w="1863" w:type="dxa"/>
          </w:tcPr>
          <w:p w14:paraId="07D18CD8" w14:textId="63E4B9D2" w:rsidR="00AF1370" w:rsidRDefault="000F33DC" w:rsidP="00AF1370">
            <w:pPr>
              <w:jc w:val="right"/>
            </w:pPr>
            <w:r>
              <w:t>30</w:t>
            </w:r>
          </w:p>
          <w:p w14:paraId="0D1500D4" w14:textId="00FAE4FF" w:rsidR="00696132" w:rsidRDefault="000F33DC" w:rsidP="00696132">
            <w:r>
              <w:t xml:space="preserve">Choose a favorite Bible verse that speaks to you today.  </w:t>
            </w:r>
          </w:p>
        </w:tc>
        <w:tc>
          <w:tcPr>
            <w:tcW w:w="1868" w:type="dxa"/>
          </w:tcPr>
          <w:p w14:paraId="79CD8DFE" w14:textId="77777777" w:rsidR="00AF1370" w:rsidRDefault="00AF1370" w:rsidP="00AF1370">
            <w:pPr>
              <w:jc w:val="right"/>
            </w:pPr>
            <w:r>
              <w:t>20</w:t>
            </w:r>
          </w:p>
          <w:p w14:paraId="5DCD4654" w14:textId="77777777" w:rsidR="00696132" w:rsidRDefault="00696132" w:rsidP="00696132">
            <w:r>
              <w:t xml:space="preserve">When did you ask for God’s help?  </w:t>
            </w:r>
          </w:p>
        </w:tc>
        <w:tc>
          <w:tcPr>
            <w:tcW w:w="1877" w:type="dxa"/>
          </w:tcPr>
          <w:p w14:paraId="270FE480" w14:textId="77777777" w:rsidR="00AF1370" w:rsidRDefault="00AF1370" w:rsidP="00AF1370">
            <w:pPr>
              <w:jc w:val="right"/>
            </w:pPr>
            <w:r>
              <w:t>21</w:t>
            </w:r>
          </w:p>
          <w:p w14:paraId="27BDD021" w14:textId="5E871771" w:rsidR="00696132" w:rsidRDefault="00696132" w:rsidP="00696132">
            <w:r>
              <w:t xml:space="preserve">Play with your pets, visit </w:t>
            </w:r>
            <w:r w:rsidR="00250636">
              <w:t>a friend</w:t>
            </w:r>
            <w:r>
              <w:t xml:space="preserve">, </w:t>
            </w:r>
            <w:r w:rsidR="00250636">
              <w:t xml:space="preserve">or plan time with your family.  </w:t>
            </w:r>
          </w:p>
        </w:tc>
      </w:tr>
    </w:tbl>
    <w:p w14:paraId="43A0D653" w14:textId="77777777" w:rsidR="00AC5BAF" w:rsidRDefault="00AC5BAF">
      <w:r>
        <w:rPr>
          <w:noProof/>
        </w:rPr>
        <w:drawing>
          <wp:anchor distT="0" distB="0" distL="114300" distR="114300" simplePos="0" relativeHeight="251660288" behindDoc="1" locked="0" layoutInCell="1" allowOverlap="1" wp14:anchorId="0F7722A9" wp14:editId="68795FAB">
            <wp:simplePos x="0" y="0"/>
            <wp:positionH relativeFrom="column">
              <wp:posOffset>-159385</wp:posOffset>
            </wp:positionH>
            <wp:positionV relativeFrom="paragraph">
              <wp:posOffset>242570</wp:posOffset>
            </wp:positionV>
            <wp:extent cx="3923030" cy="4229100"/>
            <wp:effectExtent l="0" t="0" r="1270" b="0"/>
            <wp:wrapTight wrapText="bothSides">
              <wp:wrapPolygon edited="0">
                <wp:start x="0" y="0"/>
                <wp:lineTo x="0" y="21503"/>
                <wp:lineTo x="21502" y="21503"/>
                <wp:lineTo x="21502" y="0"/>
                <wp:lineTo x="0" y="0"/>
              </wp:wrapPolygon>
            </wp:wrapTight>
            <wp:docPr id="7" name="Picture 7" descr="C:\Users\brenda\AppData\Local\Microsoft\Windows\Temporary Internet Files\Content.IE5\8AQR801C\BeeFrogCont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nda\AppData\Local\Microsoft\Windows\Temporary Internet Files\Content.IE5\8AQR801C\BeeFrogContur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FABC" w14:textId="77777777" w:rsidR="00AC5BAF" w:rsidRDefault="00AB000B">
      <w:r>
        <w:rPr>
          <w:noProof/>
        </w:rPr>
        <w:drawing>
          <wp:anchor distT="0" distB="0" distL="114300" distR="114300" simplePos="0" relativeHeight="251661312" behindDoc="1" locked="0" layoutInCell="1" allowOverlap="1" wp14:anchorId="13581EC1" wp14:editId="36A0A0B7">
            <wp:simplePos x="0" y="0"/>
            <wp:positionH relativeFrom="column">
              <wp:posOffset>132080</wp:posOffset>
            </wp:positionH>
            <wp:positionV relativeFrom="paragraph">
              <wp:posOffset>280035</wp:posOffset>
            </wp:positionV>
            <wp:extent cx="4566920" cy="3228975"/>
            <wp:effectExtent l="114300" t="152400" r="119380" b="161925"/>
            <wp:wrapTight wrapText="bothSides">
              <wp:wrapPolygon edited="0">
                <wp:start x="-256" y="-15"/>
                <wp:lineTo x="-218" y="16328"/>
                <wp:lineTo x="-106" y="20660"/>
                <wp:lineTo x="8877" y="21611"/>
                <wp:lineTo x="21068" y="21625"/>
                <wp:lineTo x="21158" y="21617"/>
                <wp:lineTo x="21697" y="21566"/>
                <wp:lineTo x="21691" y="2027"/>
                <wp:lineTo x="21543" y="-1152"/>
                <wp:lineTo x="11791" y="-1137"/>
                <wp:lineTo x="733" y="-108"/>
                <wp:lineTo x="-256" y="-15"/>
              </wp:wrapPolygon>
            </wp:wrapTight>
            <wp:docPr id="10" name="Picture 10" descr="C:\Users\brenda\AppData\Local\Microsoft\Windows\Temporary Internet Files\Content.IE5\E4EGL3P2\butterfly_coloring_page_1213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enda\AppData\Local\Microsoft\Windows\Temporary Internet Files\Content.IE5\E4EGL3P2\butterfly_coloring_page_12133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033">
                      <a:off x="0" y="0"/>
                      <a:ext cx="45669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A3D6" w14:textId="77777777" w:rsidR="00886229" w:rsidRDefault="00AF1370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254B6" wp14:editId="4B33E61C">
            <wp:simplePos x="0" y="0"/>
            <wp:positionH relativeFrom="column">
              <wp:posOffset>-576580</wp:posOffset>
            </wp:positionH>
            <wp:positionV relativeFrom="paragraph">
              <wp:posOffset>3813175</wp:posOffset>
            </wp:positionV>
            <wp:extent cx="2299970" cy="971550"/>
            <wp:effectExtent l="0" t="0" r="5080" b="0"/>
            <wp:wrapTight wrapText="bothSides">
              <wp:wrapPolygon edited="0">
                <wp:start x="0" y="0"/>
                <wp:lineTo x="0" y="21176"/>
                <wp:lineTo x="21469" y="21176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UMC Logo with all inf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229" w:rsidSect="00AF1370">
      <w:headerReference w:type="default" r:id="rId9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E974" w14:textId="77777777" w:rsidR="001D3041" w:rsidRDefault="001D3041" w:rsidP="00AF1370">
      <w:pPr>
        <w:spacing w:after="0" w:line="240" w:lineRule="auto"/>
      </w:pPr>
      <w:r>
        <w:separator/>
      </w:r>
    </w:p>
  </w:endnote>
  <w:endnote w:type="continuationSeparator" w:id="0">
    <w:p w14:paraId="22DD7F23" w14:textId="77777777" w:rsidR="001D3041" w:rsidRDefault="001D3041" w:rsidP="00A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46CA" w14:textId="77777777" w:rsidR="001D3041" w:rsidRDefault="001D3041" w:rsidP="00AF1370">
      <w:pPr>
        <w:spacing w:after="0" w:line="240" w:lineRule="auto"/>
      </w:pPr>
      <w:r>
        <w:separator/>
      </w:r>
    </w:p>
  </w:footnote>
  <w:footnote w:type="continuationSeparator" w:id="0">
    <w:p w14:paraId="2B9ABFF8" w14:textId="77777777" w:rsidR="001D3041" w:rsidRDefault="001D3041" w:rsidP="00A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CDEB" w14:textId="1C1F8D1A" w:rsidR="00AF1370" w:rsidRPr="00AF1370" w:rsidRDefault="00AF1370">
    <w:pPr>
      <w:spacing w:after="160" w:line="264" w:lineRule="auto"/>
      <w:rPr>
        <w:b/>
        <w:sz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66D33" wp14:editId="47480E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67024E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&#13;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2"/>
        </w:rPr>
        <w:alias w:val="Title"/>
        <w:id w:val="-1573737401"/>
        <w:placeholder>
          <w:docPart w:val="840F73261F9348338E05FCFFFF8CA3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7F35">
          <w:rPr>
            <w:b/>
            <w:color w:val="4F81BD" w:themeColor="accent1"/>
            <w:sz w:val="32"/>
          </w:rPr>
          <w:t xml:space="preserve">APRIL PVUMC KID’S </w:t>
        </w:r>
        <w:r w:rsidRPr="00AF1370">
          <w:rPr>
            <w:b/>
            <w:color w:val="4F81BD" w:themeColor="accent1"/>
            <w:sz w:val="32"/>
          </w:rPr>
          <w:t>CALENDAR 20</w:t>
        </w:r>
        <w:r w:rsidR="000F33DC">
          <w:rPr>
            <w:b/>
            <w:color w:val="4F81BD" w:themeColor="accent1"/>
            <w:sz w:val="32"/>
          </w:rPr>
          <w:t>20</w:t>
        </w:r>
      </w:sdtContent>
    </w:sdt>
  </w:p>
  <w:p w14:paraId="3C327DD9" w14:textId="77777777" w:rsidR="00AF1370" w:rsidRDefault="00AF1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70"/>
    <w:rsid w:val="00013051"/>
    <w:rsid w:val="000F33DC"/>
    <w:rsid w:val="001D3041"/>
    <w:rsid w:val="00250636"/>
    <w:rsid w:val="002B73D3"/>
    <w:rsid w:val="002D6321"/>
    <w:rsid w:val="00363D40"/>
    <w:rsid w:val="0039021A"/>
    <w:rsid w:val="00491426"/>
    <w:rsid w:val="004C419A"/>
    <w:rsid w:val="005404BE"/>
    <w:rsid w:val="005B0B04"/>
    <w:rsid w:val="00632A5F"/>
    <w:rsid w:val="00696132"/>
    <w:rsid w:val="006D6646"/>
    <w:rsid w:val="00735F22"/>
    <w:rsid w:val="00806185"/>
    <w:rsid w:val="00886229"/>
    <w:rsid w:val="008D2D5C"/>
    <w:rsid w:val="009963FE"/>
    <w:rsid w:val="009B1DBA"/>
    <w:rsid w:val="009C4854"/>
    <w:rsid w:val="00A159CB"/>
    <w:rsid w:val="00A75F97"/>
    <w:rsid w:val="00AB000B"/>
    <w:rsid w:val="00AC5BAF"/>
    <w:rsid w:val="00AD11C2"/>
    <w:rsid w:val="00AF1370"/>
    <w:rsid w:val="00B7157D"/>
    <w:rsid w:val="00BB528B"/>
    <w:rsid w:val="00C5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0655"/>
  <w15:docId w15:val="{FCFA4D9A-50B9-4F5E-BB46-ABC63302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0"/>
  </w:style>
  <w:style w:type="paragraph" w:styleId="Footer">
    <w:name w:val="footer"/>
    <w:basedOn w:val="Normal"/>
    <w:link w:val="FooterChar"/>
    <w:uiPriority w:val="99"/>
    <w:unhideWhenUsed/>
    <w:rsid w:val="00AF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0"/>
  </w:style>
  <w:style w:type="paragraph" w:styleId="BalloonText">
    <w:name w:val="Balloon Text"/>
    <w:basedOn w:val="Normal"/>
    <w:link w:val="BalloonTextChar"/>
    <w:uiPriority w:val="99"/>
    <w:semiHidden/>
    <w:unhideWhenUsed/>
    <w:rsid w:val="00A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F73261F9348338E05FCFFFF8C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E602-2FD4-41FC-9DE6-A887BD8F6ACB}"/>
      </w:docPartPr>
      <w:docPartBody>
        <w:p w:rsidR="00667B57" w:rsidRDefault="00C704A3" w:rsidP="00C704A3">
          <w:pPr>
            <w:pStyle w:val="840F73261F9348338E05FCFFFF8CA375"/>
          </w:pPr>
          <w:r>
            <w:rPr>
              <w:color w:val="4472C4" w:themeColor="accent1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A3"/>
    <w:rsid w:val="00624432"/>
    <w:rsid w:val="00667B57"/>
    <w:rsid w:val="00C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F73261F9348338E05FCFFFF8CA375">
    <w:name w:val="840F73261F9348338E05FCFFFF8CA375"/>
    <w:rsid w:val="00C70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PVUMC KID’S CALENDAR 2020</vt:lpstr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PVUMC KID’S CALENDAR 2020</dc:title>
  <dc:creator>Brenda Smith</dc:creator>
  <cp:lastModifiedBy>Beth Rambikur</cp:lastModifiedBy>
  <cp:revision>2</cp:revision>
  <cp:lastPrinted>2015-02-20T19:15:00Z</cp:lastPrinted>
  <dcterms:created xsi:type="dcterms:W3CDTF">2020-03-25T16:42:00Z</dcterms:created>
  <dcterms:modified xsi:type="dcterms:W3CDTF">2020-03-25T16:42:00Z</dcterms:modified>
</cp:coreProperties>
</file>